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25" w:rsidRDefault="00B81525" w:rsidP="00B81525">
      <w:r>
        <w:t>Here is the process you need to follow to register with CYP online services:</w:t>
      </w:r>
    </w:p>
    <w:p w:rsidR="00B81525" w:rsidRDefault="00B81525" w:rsidP="00B81525"/>
    <w:p w:rsidR="00B81525" w:rsidRDefault="00B81525" w:rsidP="00B81525">
      <w:r>
        <w:t>The link you need to go to is as follow:</w:t>
      </w:r>
    </w:p>
    <w:p w:rsidR="00B81525" w:rsidRDefault="00B81525" w:rsidP="00B81525"/>
    <w:p w:rsidR="00B81525" w:rsidRDefault="00CE1602" w:rsidP="00B81525">
      <w:hyperlink r:id="rId4" w:history="1">
        <w:r w:rsidR="00B81525">
          <w:rPr>
            <w:rStyle w:val="Hyperlink"/>
          </w:rPr>
          <w:t>https://myffr.navyaims.com/wbwsc/europecyms.wsc/wbsplash.html?wbp=1</w:t>
        </w:r>
      </w:hyperlink>
    </w:p>
    <w:p w:rsidR="00B81525" w:rsidRDefault="00B81525" w:rsidP="00B81525"/>
    <w:p w:rsidR="00B81525" w:rsidRDefault="00B81525" w:rsidP="00B81525">
      <w:r>
        <w:t>Then you will be in the following screen</w:t>
      </w:r>
    </w:p>
    <w:p w:rsidR="00B81525" w:rsidRDefault="00B81525" w:rsidP="00B81525">
      <w:r>
        <w:rPr>
          <w:noProof/>
        </w:rPr>
        <w:drawing>
          <wp:inline distT="0" distB="0" distL="0" distR="0">
            <wp:extent cx="3876675" cy="3257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09" t="23334" r="22437" b="4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25" w:rsidRDefault="00B81525" w:rsidP="00B81525">
      <w:r>
        <w:t>It will take you to the following screen</w:t>
      </w:r>
    </w:p>
    <w:p w:rsidR="00B81525" w:rsidRDefault="00B81525" w:rsidP="00B81525"/>
    <w:p w:rsidR="00B81525" w:rsidRDefault="00B81525" w:rsidP="00B81525">
      <w:r>
        <w:rPr>
          <w:noProof/>
        </w:rPr>
        <w:drawing>
          <wp:inline distT="0" distB="0" distL="0" distR="0">
            <wp:extent cx="3924300" cy="3057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27" t="24615" r="22757" b="47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525" w:rsidRDefault="00B81525" w:rsidP="00B81525">
      <w:r>
        <w:t>Once you do this, you will get two emails, just follow the instructions on them to complete your registration.</w:t>
      </w:r>
    </w:p>
    <w:p w:rsidR="00B81525" w:rsidRDefault="00B81525" w:rsidP="00B81525"/>
    <w:p w:rsidR="00B81525" w:rsidRDefault="00B81525" w:rsidP="00B81525">
      <w:pPr>
        <w:rPr>
          <w:rFonts w:eastAsiaTheme="minorEastAsia"/>
          <w:noProof/>
        </w:rPr>
      </w:pPr>
    </w:p>
    <w:p w:rsidR="00E901D2" w:rsidRPr="00B81525" w:rsidRDefault="00E901D2" w:rsidP="00B81525"/>
    <w:sectPr w:rsidR="00E901D2" w:rsidRPr="00B8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25"/>
    <w:rsid w:val="000A31E1"/>
    <w:rsid w:val="000A47EB"/>
    <w:rsid w:val="00387E82"/>
    <w:rsid w:val="00B81525"/>
    <w:rsid w:val="00CE1602"/>
    <w:rsid w:val="00E261D7"/>
    <w:rsid w:val="00E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B952-EF2B-458D-A7B8-70C72A01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2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15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yffr.navyaims.com/wbwsc/europecyms.wsc/wbsplash.html?wb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MWR</dc:creator>
  <cp:keywords/>
  <dc:description/>
  <cp:lastModifiedBy>Soledad, Rodil CIV USN NAVSTA ROTA SP</cp:lastModifiedBy>
  <cp:revision>4</cp:revision>
  <cp:lastPrinted>2019-10-03T13:31:00Z</cp:lastPrinted>
  <dcterms:created xsi:type="dcterms:W3CDTF">2019-06-25T15:56:00Z</dcterms:created>
  <dcterms:modified xsi:type="dcterms:W3CDTF">2019-10-03T13:33:00Z</dcterms:modified>
</cp:coreProperties>
</file>