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8F82" w14:textId="43174A8D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t>Aquatics Center</w:t>
      </w:r>
      <w:r w:rsidR="008D3F7B">
        <w:rPr>
          <w:rFonts w:ascii="Arial" w:hAnsi="Arial" w:cs="Arial"/>
          <w:b/>
          <w:sz w:val="21"/>
        </w:rPr>
        <w:t>/Indoor Pool</w:t>
      </w:r>
    </w:p>
    <w:p w14:paraId="72F6563F" w14:textId="77777777" w:rsidR="002C7B26" w:rsidRPr="002C7B26" w:rsidRDefault="002C7B26" w:rsidP="002C7B26">
      <w:pPr>
        <w:pStyle w:val="PlainText"/>
        <w:rPr>
          <w:rFonts w:ascii="Arial" w:hAnsi="Arial" w:cs="Arial"/>
          <w:sz w:val="21"/>
        </w:rPr>
      </w:pPr>
    </w:p>
    <w:p w14:paraId="2D434201" w14:textId="043235F0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t>Hours of Operation</w:t>
      </w:r>
    </w:p>
    <w:p w14:paraId="04F99BB1" w14:textId="42C6EE91" w:rsidR="002C7B26" w:rsidRPr="002C7B26" w:rsidRDefault="003367DE" w:rsidP="002C7B26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Monday, Thursday and Friday</w:t>
      </w:r>
      <w:r w:rsidR="0094401B">
        <w:rPr>
          <w:rFonts w:ascii="Arial" w:hAnsi="Arial" w:cs="Arial"/>
          <w:sz w:val="21"/>
        </w:rPr>
        <w:t>,</w:t>
      </w:r>
      <w:r w:rsidR="002C7B26" w:rsidRPr="002C7B26">
        <w:rPr>
          <w:rFonts w:ascii="Arial" w:hAnsi="Arial" w:cs="Arial"/>
          <w:sz w:val="21"/>
        </w:rPr>
        <w:t xml:space="preserve"> 6 a.m.-1 p.m. and 3-7</w:t>
      </w:r>
      <w:r>
        <w:rPr>
          <w:rFonts w:ascii="Arial" w:hAnsi="Arial" w:cs="Arial"/>
          <w:sz w:val="21"/>
        </w:rPr>
        <w:t>:30</w:t>
      </w:r>
      <w:r w:rsidR="002C7B26" w:rsidRPr="002C7B26">
        <w:rPr>
          <w:rFonts w:ascii="Arial" w:hAnsi="Arial" w:cs="Arial"/>
          <w:sz w:val="21"/>
        </w:rPr>
        <w:t xml:space="preserve"> p.m. </w:t>
      </w:r>
    </w:p>
    <w:p w14:paraId="481ABF51" w14:textId="6E0B017B" w:rsidR="002C7B26" w:rsidRPr="002C7B26" w:rsidRDefault="003367DE" w:rsidP="002C7B26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Tuesday-Wednesday and Saturday-Sunday</w:t>
      </w:r>
      <w:r w:rsidR="002C7B26" w:rsidRPr="002C7B26">
        <w:rPr>
          <w:rFonts w:ascii="Arial" w:hAnsi="Arial" w:cs="Arial"/>
          <w:sz w:val="21"/>
        </w:rPr>
        <w:t>, Closed</w:t>
      </w:r>
    </w:p>
    <w:p w14:paraId="76D68793" w14:textId="77777777" w:rsidR="002C7B26" w:rsidRPr="002C7B26" w:rsidRDefault="002C7B26" w:rsidP="002C7B26">
      <w:pPr>
        <w:pStyle w:val="PlainText"/>
        <w:rPr>
          <w:rFonts w:ascii="Arial" w:hAnsi="Arial" w:cs="Arial"/>
          <w:sz w:val="21"/>
        </w:rPr>
      </w:pPr>
    </w:p>
    <w:p w14:paraId="1540BFF3" w14:textId="1D131868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t>Eligibility</w:t>
      </w:r>
    </w:p>
    <w:p w14:paraId="4CB4BFE5" w14:textId="512E551D" w:rsidR="000A3F35" w:rsidRPr="002C7B26" w:rsidRDefault="000A3F35" w:rsidP="000A3F35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U.S. a</w:t>
      </w:r>
      <w:r w:rsidRPr="002C7B26">
        <w:rPr>
          <w:rFonts w:ascii="Arial" w:hAnsi="Arial" w:cs="Arial"/>
          <w:sz w:val="21"/>
        </w:rPr>
        <w:t>ctive-duty military</w:t>
      </w:r>
      <w:r>
        <w:rPr>
          <w:rFonts w:ascii="Arial" w:hAnsi="Arial" w:cs="Arial"/>
          <w:sz w:val="21"/>
        </w:rPr>
        <w:t xml:space="preserve">, dependents, DoD civilian and U.S retiree members </w:t>
      </w:r>
      <w:r w:rsidR="002F3141">
        <w:rPr>
          <w:rFonts w:ascii="Arial" w:hAnsi="Arial" w:cs="Arial"/>
          <w:sz w:val="21"/>
        </w:rPr>
        <w:t>may use the pool</w:t>
      </w:r>
      <w:r w:rsidR="00D11B11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</w:t>
      </w:r>
    </w:p>
    <w:p w14:paraId="4D327FCB" w14:textId="77777777" w:rsidR="000A3F35" w:rsidRPr="002C7B26" w:rsidRDefault="000A3F35" w:rsidP="000A3F35">
      <w:pPr>
        <w:pStyle w:val="PlainText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100 percent ID check.</w:t>
      </w:r>
    </w:p>
    <w:p w14:paraId="218B4220" w14:textId="77777777" w:rsidR="002C7B26" w:rsidRPr="002C7B26" w:rsidRDefault="002C7B26" w:rsidP="002C7B26">
      <w:pPr>
        <w:pStyle w:val="PlainText"/>
        <w:rPr>
          <w:rFonts w:ascii="Arial" w:hAnsi="Arial" w:cs="Arial"/>
          <w:sz w:val="21"/>
        </w:rPr>
      </w:pPr>
    </w:p>
    <w:p w14:paraId="6C914BBA" w14:textId="154BEAFE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t xml:space="preserve">Reservations </w:t>
      </w:r>
    </w:p>
    <w:p w14:paraId="797F3F5F" w14:textId="77777777" w:rsidR="002C7B26" w:rsidRPr="002C7B26" w:rsidRDefault="002C7B26" w:rsidP="002C7B26">
      <w:pPr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Reservations are required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 for entry and use. </w:t>
      </w: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No walk-ins allowed. </w:t>
      </w:r>
    </w:p>
    <w:p w14:paraId="21AF1F0B" w14:textId="64BB10CF" w:rsidR="002C7B26" w:rsidRPr="002C7B26" w:rsidRDefault="002C7B26" w:rsidP="002C7B26">
      <w:pPr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2C7B26">
        <w:rPr>
          <w:rFonts w:ascii="Arial" w:eastAsia="Times New Roman" w:hAnsi="Arial" w:cs="Arial"/>
          <w:color w:val="000000"/>
          <w:sz w:val="21"/>
          <w:szCs w:val="21"/>
        </w:rPr>
        <w:t>Reservations </w:t>
      </w: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must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 be made by the individual request the reservation</w:t>
      </w:r>
      <w:r w:rsidR="003367DE">
        <w:rPr>
          <w:rFonts w:ascii="Arial" w:eastAsia="Times New Roman" w:hAnsi="Arial" w:cs="Arial"/>
          <w:color w:val="000000"/>
          <w:sz w:val="21"/>
          <w:szCs w:val="21"/>
        </w:rPr>
        <w:t xml:space="preserve"> for themselves or a family member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No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 reservations can be made for friends.</w:t>
      </w:r>
    </w:p>
    <w:p w14:paraId="5646A277" w14:textId="7BE22FBC" w:rsidR="002C7B26" w:rsidRPr="002C7B26" w:rsidRDefault="002C7B26" w:rsidP="002C7B26">
      <w:pPr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Reservations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 xml:space="preserve"> can be made by calling 956-82-2129 or </w:t>
      </w:r>
      <w:r w:rsidR="003367DE">
        <w:rPr>
          <w:rFonts w:ascii="Arial" w:eastAsia="Times New Roman" w:hAnsi="Arial" w:cs="Arial"/>
          <w:color w:val="000000"/>
          <w:sz w:val="21"/>
          <w:szCs w:val="21"/>
        </w:rPr>
        <w:t xml:space="preserve">DSN 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727-2129 during normal operating hours.</w:t>
      </w:r>
    </w:p>
    <w:p w14:paraId="6ED39548" w14:textId="759FC348" w:rsidR="002C7B26" w:rsidRDefault="002C7B26" w:rsidP="002C7B26">
      <w:pPr>
        <w:numPr>
          <w:ilvl w:val="1"/>
          <w:numId w:val="4"/>
        </w:numPr>
        <w:tabs>
          <w:tab w:val="clear" w:pos="1440"/>
        </w:tabs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2C7B26">
        <w:rPr>
          <w:rFonts w:ascii="Arial" w:eastAsia="Times New Roman" w:hAnsi="Arial" w:cs="Arial"/>
          <w:color w:val="000000"/>
          <w:sz w:val="21"/>
          <w:szCs w:val="21"/>
        </w:rPr>
        <w:t>Reservations are for </w:t>
      </w:r>
      <w:r w:rsidRPr="002C7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 45-minute lap swimming</w:t>
      </w:r>
      <w:r w:rsidRPr="002C7B26">
        <w:rPr>
          <w:rFonts w:ascii="Arial" w:eastAsia="Times New Roman" w:hAnsi="Arial" w:cs="Arial"/>
          <w:color w:val="000000"/>
          <w:sz w:val="21"/>
          <w:szCs w:val="21"/>
        </w:rPr>
        <w:t> time slot.</w:t>
      </w:r>
    </w:p>
    <w:p w14:paraId="0D139D64" w14:textId="43FBB3D4" w:rsidR="00875B8E" w:rsidRPr="002C7B26" w:rsidRDefault="00875B8E" w:rsidP="002C7B26">
      <w:pPr>
        <w:numPr>
          <w:ilvl w:val="1"/>
          <w:numId w:val="4"/>
        </w:numPr>
        <w:tabs>
          <w:tab w:val="clear" w:pos="1440"/>
        </w:tabs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Patrons must choose which lane distance they would like to reserve, 12</w:t>
      </w:r>
      <w:r w:rsidR="003367DE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or </w:t>
      </w:r>
      <w:r w:rsidR="003367DE">
        <w:rPr>
          <w:rFonts w:ascii="Arial" w:eastAsia="Times New Roman" w:hAnsi="Arial" w:cs="Arial"/>
          <w:color w:val="000000"/>
          <w:sz w:val="21"/>
          <w:szCs w:val="21"/>
        </w:rPr>
        <w:t>25-meter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distance.</w:t>
      </w:r>
    </w:p>
    <w:p w14:paraId="01DC445B" w14:textId="77777777" w:rsidR="002C7B26" w:rsidRDefault="002C7B26" w:rsidP="002C7B26">
      <w:pPr>
        <w:pStyle w:val="PlainText"/>
        <w:rPr>
          <w:rFonts w:ascii="Arial" w:hAnsi="Arial" w:cs="Arial"/>
          <w:b/>
          <w:sz w:val="21"/>
        </w:rPr>
      </w:pPr>
    </w:p>
    <w:p w14:paraId="276CC3D3" w14:textId="3059F1F8" w:rsid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Things to bring / do prior to arriving for reservation</w:t>
      </w:r>
    </w:p>
    <w:p w14:paraId="588C5CAC" w14:textId="61CA79F9" w:rsidR="002C7B26" w:rsidRPr="002C7B26" w:rsidRDefault="002C7B26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CAC</w:t>
      </w:r>
      <w:r w:rsidR="00D77015">
        <w:rPr>
          <w:rFonts w:ascii="Arial" w:hAnsi="Arial" w:cs="Arial"/>
          <w:sz w:val="21"/>
        </w:rPr>
        <w:t xml:space="preserve">, TEI or Dependent/Retiree ID </w:t>
      </w:r>
      <w:r w:rsidRPr="002C7B26">
        <w:rPr>
          <w:rFonts w:ascii="Arial" w:hAnsi="Arial" w:cs="Arial"/>
          <w:sz w:val="21"/>
        </w:rPr>
        <w:t>- 100 percent ID check.</w:t>
      </w:r>
    </w:p>
    <w:p w14:paraId="0AE350C7" w14:textId="56159FDA" w:rsidR="002C7B26" w:rsidRPr="002C7B26" w:rsidRDefault="002C7B26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Cloth face covering - masks are required at all times on the pool deck and in the facility.</w:t>
      </w:r>
      <w:r w:rsidR="00086F58">
        <w:rPr>
          <w:rFonts w:ascii="Arial" w:hAnsi="Arial" w:cs="Arial"/>
          <w:sz w:val="21"/>
        </w:rPr>
        <w:t xml:space="preserve"> </w:t>
      </w:r>
      <w:r w:rsidR="00086F58">
        <w:rPr>
          <w:rFonts w:ascii="Arial" w:hAnsi="Arial" w:cs="Arial"/>
          <w:b/>
          <w:sz w:val="21"/>
        </w:rPr>
        <w:t xml:space="preserve">Do not </w:t>
      </w:r>
      <w:r w:rsidR="00086F58">
        <w:rPr>
          <w:rFonts w:ascii="Arial" w:hAnsi="Arial" w:cs="Arial"/>
          <w:sz w:val="21"/>
        </w:rPr>
        <w:t>wear a cloth face covering while in the pool.</w:t>
      </w:r>
    </w:p>
    <w:p w14:paraId="3BBC659D" w14:textId="3B8E8E7A" w:rsidR="002C7B26" w:rsidRPr="002C7B26" w:rsidRDefault="002C7B26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Flip flops or slide-on shoes for pool deck - no sneakers or bare feet allowed.</w:t>
      </w:r>
    </w:p>
    <w:p w14:paraId="05A9885C" w14:textId="77777777" w:rsidR="00861D83" w:rsidRDefault="002C7B26" w:rsidP="00861D83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Water bottle - no drinking fountains available for refills.</w:t>
      </w:r>
    </w:p>
    <w:p w14:paraId="20117955" w14:textId="0500AAEA" w:rsidR="00861D83" w:rsidRPr="00861D83" w:rsidRDefault="00861D83" w:rsidP="00861D83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861D83">
        <w:rPr>
          <w:rFonts w:ascii="Arial" w:hAnsi="Arial" w:cs="Arial"/>
          <w:sz w:val="21"/>
        </w:rPr>
        <w:t>Safety First! Please remember to follow the following rules:</w:t>
      </w:r>
    </w:p>
    <w:p w14:paraId="132CACDC" w14:textId="77777777" w:rsidR="0034480B" w:rsidRDefault="0034480B" w:rsidP="0034480B">
      <w:pPr>
        <w:pStyle w:val="PlainText"/>
        <w:numPr>
          <w:ilvl w:val="1"/>
          <w:numId w:val="5"/>
        </w:num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Food and beverage permitted, but </w:t>
      </w:r>
      <w:r w:rsidRPr="006F524F">
        <w:rPr>
          <w:rFonts w:ascii="Arial" w:hAnsi="Arial" w:cs="Arial"/>
          <w:b/>
          <w:sz w:val="21"/>
        </w:rPr>
        <w:t>no glass</w:t>
      </w:r>
      <w:r w:rsidRPr="006F524F">
        <w:rPr>
          <w:rFonts w:ascii="Arial" w:hAnsi="Arial" w:cs="Arial"/>
          <w:sz w:val="21"/>
        </w:rPr>
        <w:t xml:space="preserve">! </w:t>
      </w:r>
    </w:p>
    <w:p w14:paraId="33F040B9" w14:textId="77777777" w:rsidR="0034480B" w:rsidRPr="006F524F" w:rsidRDefault="0034480B" w:rsidP="0034480B">
      <w:pPr>
        <w:pStyle w:val="PlainText"/>
        <w:numPr>
          <w:ilvl w:val="1"/>
          <w:numId w:val="5"/>
        </w:num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No food and beverage permitted on the pool deck.</w:t>
      </w:r>
    </w:p>
    <w:p w14:paraId="65D679E7" w14:textId="096F10B5" w:rsidR="002C7B26" w:rsidRPr="002C7B26" w:rsidRDefault="002C7B26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 xml:space="preserve">Patrons </w:t>
      </w:r>
      <w:r w:rsidRPr="002C7B26">
        <w:rPr>
          <w:rFonts w:ascii="Arial" w:hAnsi="Arial" w:cs="Arial"/>
          <w:b/>
          <w:sz w:val="21"/>
        </w:rPr>
        <w:t>must</w:t>
      </w:r>
      <w:r w:rsidRPr="002C7B26">
        <w:rPr>
          <w:rFonts w:ascii="Arial" w:hAnsi="Arial" w:cs="Arial"/>
          <w:sz w:val="21"/>
        </w:rPr>
        <w:t xml:space="preserve"> shower before swimming.</w:t>
      </w:r>
    </w:p>
    <w:p w14:paraId="4A4B8C30" w14:textId="4F4DFC8E" w:rsidR="002C7B26" w:rsidRDefault="002C7B26" w:rsidP="002C7B26">
      <w:pPr>
        <w:pStyle w:val="PlainText"/>
        <w:rPr>
          <w:rFonts w:ascii="Arial" w:hAnsi="Arial" w:cs="Arial"/>
          <w:sz w:val="21"/>
        </w:rPr>
      </w:pPr>
    </w:p>
    <w:p w14:paraId="5804653E" w14:textId="77777777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t>General Information</w:t>
      </w:r>
    </w:p>
    <w:p w14:paraId="3BACE2B3" w14:textId="77777777" w:rsidR="002C7B26" w:rsidRPr="002C7B26" w:rsidRDefault="002C7B26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 xml:space="preserve">Maximum Capacity: </w:t>
      </w:r>
      <w:r w:rsidRPr="002C7B26">
        <w:rPr>
          <w:rFonts w:ascii="Arial" w:hAnsi="Arial" w:cs="Arial"/>
          <w:b/>
          <w:sz w:val="21"/>
        </w:rPr>
        <w:t>12 people</w:t>
      </w:r>
    </w:p>
    <w:p w14:paraId="20A8823E" w14:textId="7B9956B7" w:rsidR="00086F58" w:rsidRDefault="00086F58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Towel service available. </w:t>
      </w:r>
    </w:p>
    <w:p w14:paraId="7281CB6F" w14:textId="1C05AC1C" w:rsidR="002C7B26" w:rsidRDefault="0009079F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09079F">
        <w:rPr>
          <w:rFonts w:ascii="Arial" w:hAnsi="Arial" w:cs="Arial"/>
          <w:sz w:val="21"/>
        </w:rPr>
        <w:t>Changing rooms and bathrooms</w:t>
      </w:r>
      <w:r w:rsidRPr="0009079F">
        <w:rPr>
          <w:rFonts w:ascii="Arial" w:hAnsi="Arial" w:cs="Arial"/>
          <w:b/>
          <w:sz w:val="21"/>
        </w:rPr>
        <w:t xml:space="preserve"> available.</w:t>
      </w:r>
    </w:p>
    <w:p w14:paraId="3FF6FAA5" w14:textId="77777777" w:rsidR="0079175A" w:rsidRDefault="00B85780" w:rsidP="0079175A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FA6C2D">
        <w:rPr>
          <w:rFonts w:ascii="Arial" w:hAnsi="Arial" w:cs="Arial"/>
          <w:b/>
          <w:sz w:val="21"/>
        </w:rPr>
        <w:t>Parent</w:t>
      </w:r>
      <w:r w:rsidR="008D3F7B" w:rsidRPr="00FA6C2D">
        <w:rPr>
          <w:rFonts w:ascii="Arial" w:hAnsi="Arial" w:cs="Arial"/>
          <w:b/>
          <w:sz w:val="21"/>
        </w:rPr>
        <w:t xml:space="preserve"> or guardian must</w:t>
      </w:r>
      <w:r w:rsidR="008D3F7B" w:rsidRPr="008D3F7B">
        <w:rPr>
          <w:rFonts w:ascii="Arial" w:hAnsi="Arial" w:cs="Arial"/>
          <w:b/>
          <w:sz w:val="21"/>
        </w:rPr>
        <w:t xml:space="preserve"> be present</w:t>
      </w:r>
      <w:r w:rsidR="008D3F7B">
        <w:rPr>
          <w:rFonts w:ascii="Arial" w:hAnsi="Arial" w:cs="Arial"/>
          <w:sz w:val="21"/>
        </w:rPr>
        <w:t xml:space="preserve"> for children 16 years old and younger. Non-swimming siblings </w:t>
      </w:r>
      <w:r w:rsidR="008D3F7B" w:rsidRPr="008D3F7B">
        <w:rPr>
          <w:rFonts w:ascii="Arial" w:hAnsi="Arial" w:cs="Arial"/>
          <w:b/>
          <w:sz w:val="21"/>
        </w:rPr>
        <w:t>not permitted</w:t>
      </w:r>
      <w:r w:rsidR="008D3F7B">
        <w:rPr>
          <w:rFonts w:ascii="Arial" w:hAnsi="Arial" w:cs="Arial"/>
          <w:sz w:val="21"/>
        </w:rPr>
        <w:t xml:space="preserve"> on the swim deck.</w:t>
      </w:r>
    </w:p>
    <w:p w14:paraId="0896B10A" w14:textId="77777777" w:rsidR="0079175A" w:rsidRDefault="0079175A" w:rsidP="0079175A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79175A">
        <w:rPr>
          <w:rFonts w:ascii="Arial" w:hAnsi="Arial" w:cs="Arial"/>
          <w:b/>
          <w:sz w:val="21"/>
        </w:rPr>
        <w:t>Annual Navy Youth Swim Test required for youth 17 years old and younger</w:t>
      </w:r>
      <w:r w:rsidRPr="0079175A">
        <w:rPr>
          <w:rFonts w:ascii="Arial" w:hAnsi="Arial" w:cs="Arial"/>
          <w:sz w:val="21"/>
        </w:rPr>
        <w:t xml:space="preserve">. Youth who have demonstrated the necessary skills will have </w:t>
      </w:r>
      <w:r w:rsidRPr="0079175A">
        <w:rPr>
          <w:rFonts w:ascii="Arial" w:hAnsi="Arial" w:cs="Arial"/>
          <w:b/>
          <w:sz w:val="21"/>
        </w:rPr>
        <w:t>full</w:t>
      </w:r>
      <w:r w:rsidRPr="0079175A">
        <w:rPr>
          <w:rFonts w:ascii="Arial" w:hAnsi="Arial" w:cs="Arial"/>
          <w:sz w:val="21"/>
        </w:rPr>
        <w:t xml:space="preserve"> access to the </w:t>
      </w:r>
      <w:proofErr w:type="gramStart"/>
      <w:r w:rsidRPr="0079175A">
        <w:rPr>
          <w:rFonts w:ascii="Arial" w:hAnsi="Arial" w:cs="Arial"/>
          <w:sz w:val="21"/>
        </w:rPr>
        <w:t>aquatics</w:t>
      </w:r>
      <w:proofErr w:type="gramEnd"/>
      <w:r w:rsidRPr="0079175A">
        <w:rPr>
          <w:rFonts w:ascii="Arial" w:hAnsi="Arial" w:cs="Arial"/>
          <w:sz w:val="21"/>
        </w:rPr>
        <w:t xml:space="preserve"> facility, including slides, diving boards, swimmer’s zone/deep end and other recreational amenities, as determined Naval Station Rota MWR Aquatics program.</w:t>
      </w:r>
    </w:p>
    <w:p w14:paraId="4003F299" w14:textId="6D5C4A2E" w:rsidR="008D3F7B" w:rsidRPr="0079175A" w:rsidRDefault="0079175A" w:rsidP="0079175A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79175A">
        <w:rPr>
          <w:rFonts w:ascii="Arial" w:hAnsi="Arial" w:cs="Arial"/>
          <w:b/>
          <w:sz w:val="21"/>
        </w:rPr>
        <w:t>Per Navy instruction</w:t>
      </w:r>
      <w:r w:rsidRPr="0079175A">
        <w:rPr>
          <w:rFonts w:ascii="Arial" w:hAnsi="Arial" w:cs="Arial"/>
          <w:sz w:val="21"/>
        </w:rPr>
        <w:t>, children 3 years old and younger are required to wear a swim diaper, regardless of being potty-trained.</w:t>
      </w:r>
    </w:p>
    <w:p w14:paraId="0751AC51" w14:textId="38935B6D" w:rsidR="00E13D8C" w:rsidRPr="00E13D8C" w:rsidRDefault="00E13D8C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E13D8C">
        <w:rPr>
          <w:rFonts w:ascii="Arial" w:hAnsi="Arial" w:cs="Arial"/>
          <w:sz w:val="21"/>
        </w:rPr>
        <w:t xml:space="preserve">Patrons must keep 6 feet / </w:t>
      </w:r>
      <w:proofErr w:type="gramStart"/>
      <w:r w:rsidRPr="00E13D8C">
        <w:rPr>
          <w:rFonts w:ascii="Arial" w:hAnsi="Arial" w:cs="Arial"/>
          <w:sz w:val="21"/>
        </w:rPr>
        <w:t>2 meter</w:t>
      </w:r>
      <w:proofErr w:type="gramEnd"/>
      <w:r w:rsidRPr="00E13D8C">
        <w:rPr>
          <w:rFonts w:ascii="Arial" w:hAnsi="Arial" w:cs="Arial"/>
          <w:sz w:val="21"/>
        </w:rPr>
        <w:t xml:space="preserve"> distance between you and the next person at all times within the facility.</w:t>
      </w:r>
    </w:p>
    <w:p w14:paraId="003336A8" w14:textId="77777777" w:rsidR="002C7B26" w:rsidRDefault="002C7B26" w:rsidP="002C7B26">
      <w:pPr>
        <w:pStyle w:val="PlainText"/>
        <w:rPr>
          <w:rFonts w:ascii="Arial" w:hAnsi="Arial" w:cs="Arial"/>
          <w:b/>
          <w:sz w:val="21"/>
        </w:rPr>
      </w:pPr>
    </w:p>
    <w:p w14:paraId="0ABF154E" w14:textId="11E7AF0D" w:rsid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Check in and out</w:t>
      </w:r>
    </w:p>
    <w:p w14:paraId="5FA10ABB" w14:textId="08FA0266" w:rsidR="002C7B26" w:rsidRDefault="00E13D8C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Patrons must check in/out with front desk aquatics staff.</w:t>
      </w:r>
    </w:p>
    <w:p w14:paraId="40258705" w14:textId="77777777" w:rsidR="002C7B26" w:rsidRPr="002C7B26" w:rsidRDefault="002C7B26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Patrons are encouraged to wait in vehicle until 5 minutes prior to their reservation time to prevent gather or loitering in front of the facilities.</w:t>
      </w:r>
    </w:p>
    <w:p w14:paraId="7AB9918C" w14:textId="77777777" w:rsidR="002C7B26" w:rsidRDefault="002C7B26" w:rsidP="002C7B26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100 percent ID check.</w:t>
      </w:r>
      <w:r>
        <w:rPr>
          <w:rFonts w:ascii="Arial" w:hAnsi="Arial" w:cs="Arial"/>
          <w:sz w:val="21"/>
        </w:rPr>
        <w:t xml:space="preserve"> Please have your ID card ready at the check-in desk.</w:t>
      </w:r>
    </w:p>
    <w:p w14:paraId="103F8A41" w14:textId="77777777" w:rsidR="002C7B26" w:rsidRDefault="002C7B26" w:rsidP="002C7B26">
      <w:pPr>
        <w:pStyle w:val="PlainText"/>
        <w:rPr>
          <w:rFonts w:ascii="Arial" w:hAnsi="Arial" w:cs="Arial"/>
          <w:b/>
          <w:sz w:val="21"/>
        </w:rPr>
      </w:pPr>
    </w:p>
    <w:p w14:paraId="7DDEBBBC" w14:textId="09F4D296" w:rsidR="002C7B26" w:rsidRPr="002C7B26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2C7B26">
        <w:rPr>
          <w:rFonts w:ascii="Arial" w:hAnsi="Arial" w:cs="Arial"/>
          <w:b/>
          <w:sz w:val="21"/>
        </w:rPr>
        <w:lastRenderedPageBreak/>
        <w:t>Pool</w:t>
      </w:r>
    </w:p>
    <w:p w14:paraId="413E2797" w14:textId="77777777" w:rsidR="00861D83" w:rsidRPr="006F524F" w:rsidRDefault="00861D83" w:rsidP="00861D83">
      <w:pPr>
        <w:pStyle w:val="PlainText"/>
        <w:numPr>
          <w:ilvl w:val="0"/>
          <w:numId w:val="6"/>
        </w:numPr>
        <w:ind w:left="360"/>
        <w:rPr>
          <w:rFonts w:ascii="Arial" w:hAnsi="Arial" w:cs="Arial"/>
          <w:sz w:val="21"/>
        </w:rPr>
      </w:pPr>
      <w:r w:rsidRPr="006F524F">
        <w:rPr>
          <w:rFonts w:ascii="Arial" w:hAnsi="Arial" w:cs="Arial"/>
          <w:sz w:val="21"/>
        </w:rPr>
        <w:t>Patrons must wear appropriate swim attire.</w:t>
      </w:r>
    </w:p>
    <w:p w14:paraId="13BAA4AC" w14:textId="77777777" w:rsidR="00E13D8C" w:rsidRDefault="00E13D8C" w:rsidP="002C7B26">
      <w:pPr>
        <w:pStyle w:val="PlainText"/>
        <w:numPr>
          <w:ilvl w:val="0"/>
          <w:numId w:val="6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Shower is required before swimming.</w:t>
      </w:r>
    </w:p>
    <w:p w14:paraId="7F926648" w14:textId="30B10FDF" w:rsidR="002C7B26" w:rsidRPr="002C7B26" w:rsidRDefault="002C7B26" w:rsidP="002C7B26">
      <w:pPr>
        <w:pStyle w:val="PlainText"/>
        <w:numPr>
          <w:ilvl w:val="0"/>
          <w:numId w:val="6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Lap swim only.</w:t>
      </w:r>
    </w:p>
    <w:p w14:paraId="519F19F6" w14:textId="77777777" w:rsidR="002C7B26" w:rsidRPr="002C7B26" w:rsidRDefault="002C7B26" w:rsidP="002C7B26">
      <w:pPr>
        <w:pStyle w:val="PlainText"/>
        <w:numPr>
          <w:ilvl w:val="0"/>
          <w:numId w:val="3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Only one swimmer per lane.</w:t>
      </w:r>
    </w:p>
    <w:p w14:paraId="2DF23ABC" w14:textId="77777777" w:rsidR="00E13D8C" w:rsidRDefault="00E13D8C" w:rsidP="002C7B26">
      <w:pPr>
        <w:pStyle w:val="PlainText"/>
        <w:numPr>
          <w:ilvl w:val="0"/>
          <w:numId w:val="3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Changing rooms and bathrooms available.</w:t>
      </w:r>
    </w:p>
    <w:p w14:paraId="04D63B38" w14:textId="7CED12AC" w:rsidR="002C7B26" w:rsidRDefault="0056432D" w:rsidP="002C7B26">
      <w:pPr>
        <w:pStyle w:val="PlainText"/>
        <w:numPr>
          <w:ilvl w:val="0"/>
          <w:numId w:val="3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Personal items and bags must be stored in locker room or lockers.</w:t>
      </w:r>
    </w:p>
    <w:p w14:paraId="0F675CA3" w14:textId="0B598880" w:rsidR="002C7B26" w:rsidRPr="002C7B26" w:rsidRDefault="002C7B26" w:rsidP="002C7B26">
      <w:pPr>
        <w:pStyle w:val="PlainText"/>
        <w:numPr>
          <w:ilvl w:val="0"/>
          <w:numId w:val="3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>No shared items (kickboards, buoys, floats, etc.) permitted.</w:t>
      </w:r>
    </w:p>
    <w:p w14:paraId="706F033C" w14:textId="3877AAE7" w:rsidR="0079175A" w:rsidRPr="0079175A" w:rsidRDefault="002C7B26" w:rsidP="0079175A">
      <w:pPr>
        <w:pStyle w:val="PlainText"/>
        <w:numPr>
          <w:ilvl w:val="0"/>
          <w:numId w:val="3"/>
        </w:numPr>
        <w:ind w:left="360"/>
        <w:rPr>
          <w:rFonts w:ascii="Arial" w:hAnsi="Arial" w:cs="Arial"/>
          <w:sz w:val="21"/>
        </w:rPr>
      </w:pPr>
      <w:r w:rsidRPr="002C7B26">
        <w:rPr>
          <w:rFonts w:ascii="Arial" w:hAnsi="Arial" w:cs="Arial"/>
          <w:sz w:val="21"/>
        </w:rPr>
        <w:t xml:space="preserve">Individual PT only. No group training allowed. </w:t>
      </w:r>
      <w:bookmarkStart w:id="0" w:name="_GoBack"/>
      <w:bookmarkEnd w:id="0"/>
    </w:p>
    <w:sectPr w:rsidR="0079175A" w:rsidRPr="0079175A" w:rsidSect="0069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1A9"/>
    <w:multiLevelType w:val="multilevel"/>
    <w:tmpl w:val="069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F55BD"/>
    <w:multiLevelType w:val="hybridMultilevel"/>
    <w:tmpl w:val="77429072"/>
    <w:lvl w:ilvl="0" w:tplc="BDBA419C">
      <w:start w:val="100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C36516"/>
    <w:multiLevelType w:val="hybridMultilevel"/>
    <w:tmpl w:val="8C24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700"/>
    <w:multiLevelType w:val="hybridMultilevel"/>
    <w:tmpl w:val="50D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5FA2"/>
    <w:multiLevelType w:val="hybridMultilevel"/>
    <w:tmpl w:val="2E7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A82"/>
    <w:multiLevelType w:val="hybridMultilevel"/>
    <w:tmpl w:val="DB446C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BDBA419C">
      <w:start w:val="100"/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FB30F9C"/>
    <w:multiLevelType w:val="hybridMultilevel"/>
    <w:tmpl w:val="0D4E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26"/>
    <w:rsid w:val="00086F58"/>
    <w:rsid w:val="0009079F"/>
    <w:rsid w:val="000A3F35"/>
    <w:rsid w:val="00103E5E"/>
    <w:rsid w:val="0014175F"/>
    <w:rsid w:val="002C7B26"/>
    <w:rsid w:val="002F3141"/>
    <w:rsid w:val="003367DE"/>
    <w:rsid w:val="0034480B"/>
    <w:rsid w:val="0056432D"/>
    <w:rsid w:val="00690A2F"/>
    <w:rsid w:val="006F6492"/>
    <w:rsid w:val="0079175A"/>
    <w:rsid w:val="008132DA"/>
    <w:rsid w:val="00861D83"/>
    <w:rsid w:val="00875B8E"/>
    <w:rsid w:val="008D3F7B"/>
    <w:rsid w:val="0094401B"/>
    <w:rsid w:val="00AC0312"/>
    <w:rsid w:val="00B10447"/>
    <w:rsid w:val="00B1658F"/>
    <w:rsid w:val="00B7167F"/>
    <w:rsid w:val="00B77DA8"/>
    <w:rsid w:val="00B85780"/>
    <w:rsid w:val="00D11B11"/>
    <w:rsid w:val="00D77015"/>
    <w:rsid w:val="00E13D8C"/>
    <w:rsid w:val="00E54B8C"/>
    <w:rsid w:val="00F430C1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0215D"/>
  <w15:chartTrackingRefBased/>
  <w15:docId w15:val="{EE27A17A-5DD5-C843-9639-38D4C6F0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7B2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B26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2C7B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B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2020-06-26T15:23:00Z</cp:lastPrinted>
  <dcterms:created xsi:type="dcterms:W3CDTF">2020-09-15T08:15:00Z</dcterms:created>
  <dcterms:modified xsi:type="dcterms:W3CDTF">2020-09-15T09:01:00Z</dcterms:modified>
</cp:coreProperties>
</file>